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34AB" w14:textId="71B167DA" w:rsidR="003C6E98" w:rsidRDefault="00224722">
      <w:pPr>
        <w:pStyle w:val="Title"/>
      </w:pPr>
      <w:r>
        <w:t>Frances</w:t>
      </w:r>
      <w:r>
        <w:rPr>
          <w:spacing w:val="-17"/>
        </w:rPr>
        <w:t xml:space="preserve"> </w:t>
      </w:r>
      <w:r>
        <w:t>Mae</w:t>
      </w:r>
      <w:r>
        <w:rPr>
          <w:spacing w:val="-15"/>
        </w:rPr>
        <w:t xml:space="preserve"> </w:t>
      </w:r>
      <w:r>
        <w:rPr>
          <w:spacing w:val="-2"/>
        </w:rPr>
        <w:t>Roberto</w:t>
      </w:r>
    </w:p>
    <w:p w14:paraId="0810404B" w14:textId="77777777" w:rsidR="003C6E98" w:rsidRDefault="00224722">
      <w:pPr>
        <w:spacing w:before="1"/>
        <w:ind w:left="100"/>
        <w:rPr>
          <w:sz w:val="32"/>
        </w:rPr>
      </w:pPr>
      <w:r>
        <w:rPr>
          <w:color w:val="808080"/>
          <w:sz w:val="32"/>
        </w:rPr>
        <w:t>Senior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Information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Systems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Engineer</w:t>
      </w:r>
    </w:p>
    <w:p w14:paraId="727F2B40" w14:textId="276FFF2E" w:rsidR="003C6E98" w:rsidRDefault="00224722">
      <w:pPr>
        <w:ind w:left="100"/>
      </w:pP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CD65AE">
        <w:t xml:space="preserve">nine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 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 xml:space="preserve">multiple platforms and providing comprehensive technical support to </w:t>
      </w:r>
      <w:r>
        <w:t>end-users.</w:t>
      </w:r>
    </w:p>
    <w:p w14:paraId="13AB2453" w14:textId="6273CFB5" w:rsidR="003C6E98" w:rsidRDefault="005C7D86">
      <w:pPr>
        <w:pStyle w:val="BodyText"/>
        <w:ind w:left="0" w:firstLine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E9D60F4" wp14:editId="26A63529">
                <wp:simplePos x="0" y="0"/>
                <wp:positionH relativeFrom="page">
                  <wp:posOffset>19050</wp:posOffset>
                </wp:positionH>
                <wp:positionV relativeFrom="page">
                  <wp:posOffset>1459230</wp:posOffset>
                </wp:positionV>
                <wp:extent cx="7753350" cy="5861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0" cy="586105"/>
                          <a:chOff x="0" y="0"/>
                          <a:chExt cx="7753350" cy="5861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5335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0" h="586105">
                                <a:moveTo>
                                  <a:pt x="775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104"/>
                                </a:lnTo>
                                <a:lnTo>
                                  <a:pt x="7753350" y="586104"/>
                                </a:lnTo>
                                <a:lnTo>
                                  <a:pt x="775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84" y="107061"/>
                            <a:ext cx="160388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884" y="49949"/>
                            <a:ext cx="138429" cy="190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84" y="294259"/>
                            <a:ext cx="12192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884" y="274574"/>
                            <a:ext cx="179895" cy="191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09954" y="145161"/>
                            <a:ext cx="199771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32615" w14:textId="77777777" w:rsidR="003C6E98" w:rsidRDefault="00224722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francesgerpacio@gmail.com</w:t>
                                </w:r>
                              </w:hyperlink>
                            </w:p>
                            <w:p w14:paraId="07B8CF32" w14:textId="77777777" w:rsidR="003C6E98" w:rsidRDefault="00224722">
                              <w:pPr>
                                <w:spacing w:before="111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Trece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Martires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City,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Cavite,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Philippines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125339" y="145161"/>
                            <a:ext cx="191452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2339C" w14:textId="77777777" w:rsidR="003C6E98" w:rsidRDefault="00224722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09174202425</w:t>
                              </w:r>
                            </w:p>
                            <w:p w14:paraId="0C52AF28" w14:textId="77777777" w:rsidR="003C6E98" w:rsidRDefault="00224722">
                              <w:pPr>
                                <w:spacing w:before="111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linkedin.com/in/francesmaegerpacio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60F4" id="Group 1" o:spid="_x0000_s1026" style="position:absolute;margin-left:1.5pt;margin-top:114.9pt;width:610.5pt;height:46.15pt;z-index:251658240;mso-wrap-distance-left:0;mso-wrap-distance-right:0;mso-position-horizontal-relative:page;mso-position-vertical-relative:page" coordsize="77533,5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">
                <v:shape id="Graphic 2" o:spid="_x0000_s1027" style="position:absolute;width:77533;height:5861;visibility:visible;mso-wrap-style:square;v-text-anchor:top" coordsize="775335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" path="m7753350,l,,,586104r7753350,l7753350,xe" fillcolor="#f1f1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30;top:1070;width:1604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">
                  <v:imagedata r:id="rId10" o:title=""/>
                </v:shape>
                <v:shape id="Image 4" o:spid="_x0000_s1029" type="#_x0000_t75" style="position:absolute;left:46678;top:499;width:1385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">
                  <v:imagedata r:id="rId11" o:title=""/>
                </v:shape>
                <v:shape id="Image 5" o:spid="_x0000_s1030" type="#_x0000_t75" style="position:absolute;left:5530;top:2942;width:122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left:46678;top:2745;width:1799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0099;top:1451;width:199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632615" w14:textId="77777777" w:rsidR="003C6E98" w:rsidRDefault="00224722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hyperlink r:id="rId14">
                          <w:r>
                            <w:rPr>
                              <w:spacing w:val="-2"/>
                              <w:sz w:val="20"/>
                            </w:rPr>
                            <w:t>francesgerpacio@gmail.com</w:t>
                          </w:r>
                        </w:hyperlink>
                      </w:p>
                      <w:p w14:paraId="07B8CF32" w14:textId="77777777" w:rsidR="003C6E98" w:rsidRDefault="00224722">
                        <w:pPr>
                          <w:spacing w:before="111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Trece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Martires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City,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Cavite,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Philippines</w:t>
                        </w:r>
                      </w:p>
                    </w:txbxContent>
                  </v:textbox>
                </v:shape>
                <v:shape id="Textbox 8" o:spid="_x0000_s1033" type="#_x0000_t202" style="position:absolute;left:51253;top:1451;width:1914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12339C" w14:textId="77777777" w:rsidR="003C6E98" w:rsidRDefault="00224722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09174202425</w:t>
                        </w:r>
                      </w:p>
                      <w:p w14:paraId="0C52AF28" w14:textId="77777777" w:rsidR="003C6E98" w:rsidRDefault="00224722">
                        <w:pPr>
                          <w:spacing w:before="111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linkedin.com/in/francesmaegerpacio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9D3130" w14:textId="77777777" w:rsidR="003C6E98" w:rsidRDefault="003C6E98">
      <w:pPr>
        <w:pStyle w:val="BodyText"/>
        <w:ind w:left="0" w:firstLine="0"/>
        <w:rPr>
          <w:sz w:val="22"/>
        </w:rPr>
      </w:pPr>
    </w:p>
    <w:p w14:paraId="5474B848" w14:textId="77777777" w:rsidR="003C6E98" w:rsidRDefault="003C6E98">
      <w:pPr>
        <w:pStyle w:val="BodyText"/>
        <w:ind w:left="0" w:firstLine="0"/>
        <w:rPr>
          <w:sz w:val="22"/>
        </w:rPr>
      </w:pPr>
    </w:p>
    <w:p w14:paraId="1CCE84B0" w14:textId="77777777" w:rsidR="003C6E98" w:rsidRDefault="003C6E98">
      <w:pPr>
        <w:pStyle w:val="BodyText"/>
        <w:ind w:left="0" w:firstLine="0"/>
        <w:rPr>
          <w:sz w:val="22"/>
        </w:rPr>
      </w:pPr>
    </w:p>
    <w:p w14:paraId="5BA82667" w14:textId="77777777" w:rsidR="003C6E98" w:rsidRDefault="003C6E98">
      <w:pPr>
        <w:pStyle w:val="BodyText"/>
        <w:spacing w:before="4"/>
        <w:ind w:left="0" w:firstLine="0"/>
        <w:rPr>
          <w:sz w:val="26"/>
        </w:rPr>
      </w:pPr>
    </w:p>
    <w:p w14:paraId="5CD6371A" w14:textId="77777777" w:rsidR="003C6E98" w:rsidRDefault="00224722">
      <w:pPr>
        <w:pStyle w:val="Heading1"/>
        <w:spacing w:before="0"/>
      </w:pPr>
      <w:r>
        <w:rPr>
          <w:color w:val="1F3863"/>
        </w:rPr>
        <w:t>WORK</w:t>
      </w:r>
      <w:r>
        <w:rPr>
          <w:color w:val="1F3863"/>
          <w:spacing w:val="-9"/>
        </w:rPr>
        <w:t xml:space="preserve"> </w:t>
      </w:r>
      <w:r>
        <w:rPr>
          <w:color w:val="1F3863"/>
          <w:spacing w:val="-2"/>
        </w:rPr>
        <w:t>EXPERIENCE</w:t>
      </w:r>
    </w:p>
    <w:p w14:paraId="210CB9B0" w14:textId="77777777" w:rsidR="003C6E98" w:rsidRDefault="00224722">
      <w:pPr>
        <w:pStyle w:val="Heading2"/>
        <w:spacing w:line="317" w:lineRule="exact"/>
      </w:pPr>
      <w:r>
        <w:t>Senior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rPr>
          <w:spacing w:val="-2"/>
        </w:rPr>
        <w:t>Engineer</w:t>
      </w:r>
    </w:p>
    <w:p w14:paraId="003C553B" w14:textId="77777777" w:rsidR="003C6E98" w:rsidRDefault="00224722">
      <w:pPr>
        <w:spacing w:line="293" w:lineRule="exact"/>
        <w:ind w:left="100"/>
        <w:rPr>
          <w:sz w:val="24"/>
        </w:rPr>
      </w:pPr>
      <w:r>
        <w:rPr>
          <w:sz w:val="24"/>
        </w:rPr>
        <w:t>Analog</w:t>
      </w:r>
      <w:r>
        <w:rPr>
          <w:spacing w:val="-8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Inc.</w:t>
      </w:r>
    </w:p>
    <w:p w14:paraId="259E6611" w14:textId="77777777" w:rsidR="003C6E98" w:rsidRDefault="00224722">
      <w:pPr>
        <w:tabs>
          <w:tab w:val="left" w:pos="8021"/>
        </w:tabs>
        <w:spacing w:before="2" w:line="243" w:lineRule="exact"/>
        <w:ind w:left="100"/>
        <w:rPr>
          <w:i/>
          <w:sz w:val="20"/>
        </w:rPr>
      </w:pPr>
      <w:r>
        <w:rPr>
          <w:i/>
          <w:color w:val="808080"/>
          <w:sz w:val="20"/>
        </w:rPr>
        <w:t>03/2016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–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Present</w:t>
      </w:r>
      <w:r>
        <w:rPr>
          <w:i/>
          <w:color w:val="808080"/>
          <w:sz w:val="20"/>
        </w:rPr>
        <w:tab/>
        <w:t>Gen.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Trias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City,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Cavite,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Philippines</w:t>
      </w:r>
    </w:p>
    <w:p w14:paraId="48BE6568" w14:textId="77777777" w:rsidR="003C6E98" w:rsidRDefault="00224722">
      <w:pPr>
        <w:spacing w:line="243" w:lineRule="exact"/>
        <w:ind w:left="100"/>
        <w:rPr>
          <w:i/>
          <w:sz w:val="20"/>
        </w:rPr>
      </w:pPr>
      <w:r>
        <w:rPr>
          <w:i/>
          <w:color w:val="808080"/>
          <w:sz w:val="20"/>
        </w:rPr>
        <w:t>Analog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Devices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is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a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global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leader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in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design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and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manufacturing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of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analog,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mixed-signal,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and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DSP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integrated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pacing w:val="-2"/>
          <w:sz w:val="20"/>
        </w:rPr>
        <w:t>circuits.</w:t>
      </w:r>
    </w:p>
    <w:p w14:paraId="4B4516BB" w14:textId="77777777" w:rsidR="003C6E98" w:rsidRDefault="00224722">
      <w:pPr>
        <w:pStyle w:val="Heading4"/>
      </w:pPr>
      <w:r>
        <w:rPr>
          <w:spacing w:val="-2"/>
        </w:rPr>
        <w:t>Tasks</w:t>
      </w:r>
    </w:p>
    <w:p w14:paraId="3485D681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="Wingdings" w:hAnsi="Wingdings"/>
          <w:sz w:val="20"/>
        </w:rPr>
      </w:pPr>
      <w:r>
        <w:rPr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test/equipment</w:t>
      </w:r>
      <w:r>
        <w:rPr>
          <w:spacing w:val="-8"/>
          <w:sz w:val="20"/>
        </w:rPr>
        <w:t xml:space="preserve"> </w:t>
      </w:r>
      <w:r>
        <w:rPr>
          <w:sz w:val="20"/>
        </w:rPr>
        <w:t>software,</w:t>
      </w:r>
      <w:r>
        <w:rPr>
          <w:spacing w:val="-8"/>
          <w:sz w:val="20"/>
        </w:rPr>
        <w:t xml:space="preserve"> </w:t>
      </w:r>
      <w:r>
        <w:rPr>
          <w:sz w:val="20"/>
        </w:rPr>
        <w:t>tester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operations.</w:t>
      </w:r>
    </w:p>
    <w:p w14:paraId="0D82F326" w14:textId="1FF33A7D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ind w:right="380"/>
        <w:rPr>
          <w:rFonts w:ascii="Wingdings" w:hAnsi="Wingdings"/>
          <w:sz w:val="20"/>
        </w:rPr>
      </w:pP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encountered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4"/>
          <w:sz w:val="20"/>
        </w:rPr>
        <w:t xml:space="preserve"> </w:t>
      </w:r>
      <w:r>
        <w:rPr>
          <w:sz w:val="20"/>
        </w:rPr>
        <w:t>workstations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servers running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sz w:val="20"/>
        </w:rPr>
        <w:t>Windows, Linux, and Unix.</w:t>
      </w:r>
    </w:p>
    <w:p w14:paraId="73B6BBF0" w14:textId="26ECC9DA" w:rsidR="003C6E98" w:rsidRDefault="00F5588B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Serve</w:t>
      </w:r>
      <w:r w:rsidR="00224722">
        <w:rPr>
          <w:spacing w:val="-7"/>
          <w:sz w:val="20"/>
        </w:rPr>
        <w:t xml:space="preserve"> </w:t>
      </w:r>
      <w:r w:rsidR="00224722">
        <w:rPr>
          <w:sz w:val="20"/>
        </w:rPr>
        <w:t>as</w:t>
      </w:r>
      <w:r w:rsidR="00224722">
        <w:rPr>
          <w:spacing w:val="-6"/>
          <w:sz w:val="20"/>
        </w:rPr>
        <w:t xml:space="preserve"> </w:t>
      </w:r>
      <w:r w:rsidR="00224722">
        <w:rPr>
          <w:sz w:val="20"/>
        </w:rPr>
        <w:t>an</w:t>
      </w:r>
      <w:r w:rsidR="00224722">
        <w:rPr>
          <w:spacing w:val="-7"/>
          <w:sz w:val="20"/>
        </w:rPr>
        <w:t xml:space="preserve"> </w:t>
      </w:r>
      <w:r w:rsidR="00224722">
        <w:rPr>
          <w:sz w:val="20"/>
        </w:rPr>
        <w:t>escalation</w:t>
      </w:r>
      <w:r w:rsidR="00224722">
        <w:rPr>
          <w:spacing w:val="-6"/>
          <w:sz w:val="20"/>
        </w:rPr>
        <w:t xml:space="preserve"> </w:t>
      </w:r>
      <w:r w:rsidR="00224722">
        <w:rPr>
          <w:sz w:val="20"/>
        </w:rPr>
        <w:t>point</w:t>
      </w:r>
      <w:r w:rsidR="00224722">
        <w:rPr>
          <w:spacing w:val="-7"/>
          <w:sz w:val="20"/>
        </w:rPr>
        <w:t xml:space="preserve"> </w:t>
      </w:r>
      <w:r w:rsidR="00224722">
        <w:rPr>
          <w:sz w:val="20"/>
        </w:rPr>
        <w:t>for</w:t>
      </w:r>
      <w:r w:rsidR="00224722">
        <w:rPr>
          <w:spacing w:val="-6"/>
          <w:sz w:val="20"/>
        </w:rPr>
        <w:t xml:space="preserve"> </w:t>
      </w:r>
      <w:r w:rsidR="00224722">
        <w:rPr>
          <w:sz w:val="20"/>
        </w:rPr>
        <w:t>troubleshooting</w:t>
      </w:r>
      <w:r w:rsidR="00224722">
        <w:rPr>
          <w:spacing w:val="-7"/>
          <w:sz w:val="20"/>
        </w:rPr>
        <w:t xml:space="preserve"> </w:t>
      </w:r>
      <w:r w:rsidR="00224722">
        <w:rPr>
          <w:sz w:val="20"/>
        </w:rPr>
        <w:t>advanced</w:t>
      </w:r>
      <w:r w:rsidR="00224722">
        <w:rPr>
          <w:spacing w:val="-8"/>
          <w:sz w:val="20"/>
        </w:rPr>
        <w:t xml:space="preserve"> </w:t>
      </w:r>
      <w:r w:rsidR="00224722">
        <w:rPr>
          <w:sz w:val="20"/>
        </w:rPr>
        <w:t>system</w:t>
      </w:r>
      <w:r w:rsidR="00224722">
        <w:rPr>
          <w:spacing w:val="-8"/>
          <w:sz w:val="20"/>
        </w:rPr>
        <w:t xml:space="preserve"> </w:t>
      </w:r>
      <w:r w:rsidR="00224722">
        <w:rPr>
          <w:spacing w:val="-2"/>
          <w:sz w:val="20"/>
        </w:rPr>
        <w:t>issues.</w:t>
      </w:r>
    </w:p>
    <w:p w14:paraId="76FB7046" w14:textId="77777777" w:rsidR="00F5588B" w:rsidRPr="00F5588B" w:rsidRDefault="00F5588B">
      <w:pPr>
        <w:pStyle w:val="ListParagraph"/>
        <w:numPr>
          <w:ilvl w:val="0"/>
          <w:numId w:val="1"/>
        </w:numPr>
        <w:tabs>
          <w:tab w:val="left" w:pos="820"/>
        </w:tabs>
        <w:spacing w:before="1" w:line="243" w:lineRule="exact"/>
        <w:ind w:hanging="360"/>
        <w:rPr>
          <w:rFonts w:ascii="Wingdings" w:hAnsi="Wingdings"/>
          <w:sz w:val="20"/>
        </w:rPr>
      </w:pPr>
      <w:r w:rsidRPr="00F5588B">
        <w:rPr>
          <w:sz w:val="20"/>
        </w:rPr>
        <w:t>Develop, update, and manage technical documentation in the Knowledge Base for internal team use.</w:t>
      </w:r>
    </w:p>
    <w:p w14:paraId="15998C19" w14:textId="77777777" w:rsidR="00F5588B" w:rsidRPr="00F5588B" w:rsidRDefault="00F5588B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 w:rsidRPr="00F5588B">
        <w:rPr>
          <w:sz w:val="20"/>
        </w:rPr>
        <w:t>Create and manage Unix user accounts, ensuring proper access controls.</w:t>
      </w:r>
    </w:p>
    <w:p w14:paraId="5FFF3341" w14:textId="77F53906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Evaluat</w:t>
      </w:r>
      <w:r w:rsidR="003C2D52"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deploy</w:t>
      </w:r>
      <w:r>
        <w:rPr>
          <w:spacing w:val="-6"/>
          <w:sz w:val="20"/>
        </w:rPr>
        <w:t xml:space="preserve"> </w:t>
      </w:r>
      <w:r>
        <w:rPr>
          <w:sz w:val="20"/>
        </w:rPr>
        <w:t>patches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updates.</w:t>
      </w:r>
    </w:p>
    <w:p w14:paraId="17B84395" w14:textId="77777777" w:rsidR="00DF58D9" w:rsidRPr="00DF58D9" w:rsidRDefault="00DF58D9">
      <w:pPr>
        <w:pStyle w:val="ListParagraph"/>
        <w:numPr>
          <w:ilvl w:val="0"/>
          <w:numId w:val="1"/>
        </w:numPr>
        <w:tabs>
          <w:tab w:val="left" w:pos="820"/>
        </w:tabs>
        <w:ind w:right="715"/>
        <w:rPr>
          <w:rFonts w:asciiTheme="minorHAnsi" w:hAnsiTheme="minorHAnsi" w:cstheme="minorHAnsi"/>
          <w:sz w:val="20"/>
        </w:rPr>
      </w:pPr>
      <w:r w:rsidRPr="00DF58D9">
        <w:rPr>
          <w:sz w:val="20"/>
        </w:rPr>
        <w:t>Ensure workstation and server operating systems, hardware, and software comply with organizational standards.</w:t>
      </w:r>
    </w:p>
    <w:p w14:paraId="2A423655" w14:textId="2A79A4E9" w:rsidR="0073044C" w:rsidRPr="003C2D52" w:rsidRDefault="003C2D52">
      <w:pPr>
        <w:pStyle w:val="ListParagraph"/>
        <w:numPr>
          <w:ilvl w:val="0"/>
          <w:numId w:val="1"/>
        </w:numPr>
        <w:tabs>
          <w:tab w:val="left" w:pos="820"/>
        </w:tabs>
        <w:ind w:right="715"/>
        <w:rPr>
          <w:rFonts w:asciiTheme="minorHAnsi" w:hAnsiTheme="minorHAnsi" w:cstheme="minorHAnsi"/>
          <w:sz w:val="20"/>
        </w:rPr>
      </w:pPr>
      <w:r w:rsidRPr="003C2D52">
        <w:rPr>
          <w:rFonts w:asciiTheme="minorHAnsi" w:hAnsiTheme="minorHAnsi" w:cstheme="minorHAnsi"/>
          <w:sz w:val="20"/>
        </w:rPr>
        <w:t>Manage and oversee team projects, ensuring timely execution and alignment with business objectives.</w:t>
      </w:r>
    </w:p>
    <w:p w14:paraId="23B74350" w14:textId="77777777" w:rsidR="003C6E98" w:rsidRPr="003C2D52" w:rsidRDefault="003C6E98">
      <w:pPr>
        <w:pStyle w:val="BodyText"/>
        <w:spacing w:before="10"/>
        <w:ind w:left="0" w:firstLine="0"/>
        <w:rPr>
          <w:rFonts w:asciiTheme="minorHAnsi" w:hAnsiTheme="minorHAnsi" w:cstheme="minorHAnsi"/>
          <w:sz w:val="19"/>
        </w:rPr>
      </w:pPr>
    </w:p>
    <w:p w14:paraId="489E12ED" w14:textId="77777777" w:rsidR="003C6E98" w:rsidRDefault="00224722">
      <w:pPr>
        <w:pStyle w:val="Heading1"/>
        <w:spacing w:line="391" w:lineRule="exact"/>
      </w:pPr>
      <w:r>
        <w:rPr>
          <w:color w:val="1F3863"/>
          <w:spacing w:val="-2"/>
        </w:rPr>
        <w:t>PROJECTS</w:t>
      </w:r>
    </w:p>
    <w:p w14:paraId="7348F725" w14:textId="77777777" w:rsidR="003C6E98" w:rsidRDefault="00224722">
      <w:pPr>
        <w:pStyle w:val="Heading4"/>
        <w:spacing w:line="240" w:lineRule="auto"/>
      </w:pPr>
      <w:r>
        <w:t>Licenses</w:t>
      </w:r>
      <w:r>
        <w:rPr>
          <w:spacing w:val="-5"/>
        </w:rPr>
        <w:t xml:space="preserve"> </w:t>
      </w:r>
      <w:r>
        <w:rPr>
          <w:spacing w:val="-2"/>
        </w:rPr>
        <w:t>Monitoring</w:t>
      </w:r>
    </w:p>
    <w:p w14:paraId="513E399B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  <w:rPr>
          <w:rFonts w:ascii="Wingdings" w:hAnsi="Wingdings"/>
          <w:sz w:val="20"/>
        </w:rPr>
      </w:pP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vendors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licenses.</w:t>
      </w:r>
    </w:p>
    <w:p w14:paraId="5B34D031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1"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Installed</w:t>
      </w:r>
      <w:r>
        <w:rPr>
          <w:spacing w:val="-6"/>
          <w:sz w:val="20"/>
        </w:rPr>
        <w:t xml:space="preserve"> </w:t>
      </w:r>
      <w:r>
        <w:rPr>
          <w:sz w:val="20"/>
        </w:rPr>
        <w:t>licenses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testers.</w:t>
      </w:r>
    </w:p>
    <w:p w14:paraId="1423BC53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Monitored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ensured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temporary</w:t>
      </w:r>
      <w:r>
        <w:rPr>
          <w:spacing w:val="-6"/>
          <w:sz w:val="20"/>
        </w:rPr>
        <w:t xml:space="preserve"> </w:t>
      </w:r>
      <w:r>
        <w:rPr>
          <w:sz w:val="20"/>
        </w:rPr>
        <w:t>licenses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renewed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expiry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39FC6B6F" w14:textId="77777777" w:rsidR="003C6E98" w:rsidRDefault="00224722">
      <w:pPr>
        <w:pStyle w:val="Heading4"/>
      </w:pPr>
      <w:r>
        <w:t>System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rPr>
          <w:spacing w:val="-2"/>
        </w:rPr>
        <w:t>Project</w:t>
      </w:r>
    </w:p>
    <w:p w14:paraId="23B24C68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="Wingdings" w:hAnsi="Wingdings"/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script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files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implementation.</w:t>
      </w:r>
    </w:p>
    <w:p w14:paraId="0A29E569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Wrote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script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installation/customization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easier.</w:t>
      </w:r>
    </w:p>
    <w:p w14:paraId="0452A665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ind w:right="501"/>
        <w:rPr>
          <w:rFonts w:ascii="Wingdings" w:hAnsi="Wingdings"/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checking</w:t>
      </w:r>
      <w:r>
        <w:rPr>
          <w:spacing w:val="-3"/>
          <w:sz w:val="20"/>
        </w:rPr>
        <w:t xml:space="preserve"> </w:t>
      </w:r>
      <w:r>
        <w:rPr>
          <w:sz w:val="20"/>
        </w:rPr>
        <w:t>script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audit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 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detect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outdated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 replace it with an updated one.</w:t>
      </w:r>
    </w:p>
    <w:p w14:paraId="71C61B79" w14:textId="77777777" w:rsidR="003C6E98" w:rsidRDefault="00224722">
      <w:pPr>
        <w:pStyle w:val="Heading4"/>
      </w:pPr>
      <w:r>
        <w:t>System</w:t>
      </w:r>
      <w:r>
        <w:rPr>
          <w:spacing w:val="-11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rPr>
          <w:spacing w:val="-2"/>
        </w:rPr>
        <w:t>Projects</w:t>
      </w:r>
    </w:p>
    <w:p w14:paraId="5818E64B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  <w:rPr>
          <w:rFonts w:ascii="Wingdings" w:hAnsi="Wingdings"/>
          <w:sz w:val="20"/>
        </w:rPr>
      </w:pP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monitoring.</w:t>
      </w:r>
    </w:p>
    <w:p w14:paraId="4E47B678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Software</w:t>
      </w:r>
      <w:r>
        <w:rPr>
          <w:spacing w:val="-8"/>
          <w:sz w:val="20"/>
        </w:rPr>
        <w:t xml:space="preserve"> </w:t>
      </w:r>
      <w:r>
        <w:rPr>
          <w:sz w:val="20"/>
        </w:rPr>
        <w:t>upgrades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vendors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upgrades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evaluation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deployments.</w:t>
      </w:r>
    </w:p>
    <w:p w14:paraId="302FF0A9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="Wingdings" w:hAnsi="Wingdings"/>
          <w:sz w:val="20"/>
        </w:rPr>
      </w:pPr>
      <w:r>
        <w:rPr>
          <w:sz w:val="20"/>
        </w:rPr>
        <w:t>HDD</w:t>
      </w:r>
      <w:r>
        <w:rPr>
          <w:spacing w:val="-7"/>
          <w:sz w:val="20"/>
        </w:rPr>
        <w:t xml:space="preserve"> </w:t>
      </w:r>
      <w:r>
        <w:rPr>
          <w:sz w:val="20"/>
        </w:rPr>
        <w:t>spares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configured</w:t>
      </w:r>
      <w:r>
        <w:rPr>
          <w:spacing w:val="-5"/>
          <w:sz w:val="20"/>
        </w:rPr>
        <w:t xml:space="preserve"> </w:t>
      </w:r>
      <w:r>
        <w:rPr>
          <w:sz w:val="20"/>
        </w:rPr>
        <w:t>HDD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CPU</w:t>
      </w:r>
      <w:r>
        <w:rPr>
          <w:spacing w:val="-6"/>
          <w:sz w:val="20"/>
        </w:rPr>
        <w:t xml:space="preserve"> </w:t>
      </w:r>
      <w:r>
        <w:rPr>
          <w:sz w:val="20"/>
        </w:rPr>
        <w:t>spares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incidents</w:t>
      </w:r>
    </w:p>
    <w:p w14:paraId="3A305FC8" w14:textId="77777777" w:rsidR="003C6E98" w:rsidRPr="00545B22" w:rsidRDefault="00224722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rFonts w:ascii="Wingdings" w:hAnsi="Wingdings"/>
          <w:sz w:val="20"/>
        </w:rPr>
      </w:pPr>
      <w:r>
        <w:rPr>
          <w:sz w:val="20"/>
        </w:rPr>
        <w:t>Configured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8"/>
          <w:sz w:val="20"/>
        </w:rPr>
        <w:t xml:space="preserve"> </w:t>
      </w:r>
      <w:r>
        <w:rPr>
          <w:sz w:val="20"/>
        </w:rPr>
        <w:t>workstations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assigned</w:t>
      </w:r>
      <w:r>
        <w:rPr>
          <w:spacing w:val="-8"/>
          <w:sz w:val="20"/>
        </w:rPr>
        <w:t xml:space="preserve"> </w:t>
      </w:r>
      <w:r>
        <w:rPr>
          <w:sz w:val="20"/>
        </w:rPr>
        <w:t>focus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factory.</w:t>
      </w:r>
    </w:p>
    <w:p w14:paraId="49D09988" w14:textId="16CEF571" w:rsidR="00545B22" w:rsidRPr="00545B22" w:rsidRDefault="00A21907" w:rsidP="00545B22">
      <w:pPr>
        <w:pStyle w:val="Heading4"/>
      </w:pPr>
      <w:r>
        <w:t>Project Management</w:t>
      </w:r>
    </w:p>
    <w:p w14:paraId="458FE39B" w14:textId="2C374A6D" w:rsidR="00545B22" w:rsidRPr="00A21907" w:rsidRDefault="00A21907" w:rsidP="00A2190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0"/>
        </w:rPr>
      </w:pPr>
      <w:r w:rsidRPr="00A21907">
        <w:rPr>
          <w:sz w:val="20"/>
        </w:rPr>
        <w:t>Successfully manage</w:t>
      </w:r>
      <w:r>
        <w:rPr>
          <w:sz w:val="20"/>
        </w:rPr>
        <w:t>d</w:t>
      </w:r>
      <w:r w:rsidRPr="00A21907">
        <w:rPr>
          <w:sz w:val="20"/>
        </w:rPr>
        <w:t xml:space="preserve"> and oversee team projects, ensuring timely delivery and alignment with business objectives. Coordinate</w:t>
      </w:r>
      <w:r w:rsidR="005C7D86">
        <w:rPr>
          <w:sz w:val="20"/>
        </w:rPr>
        <w:t>d</w:t>
      </w:r>
      <w:r w:rsidRPr="00A21907">
        <w:rPr>
          <w:sz w:val="20"/>
        </w:rPr>
        <w:t xml:space="preserve"> tasks, track</w:t>
      </w:r>
      <w:r w:rsidR="005C7D86">
        <w:rPr>
          <w:sz w:val="20"/>
        </w:rPr>
        <w:t>ed</w:t>
      </w:r>
      <w:r w:rsidRPr="00A21907">
        <w:rPr>
          <w:sz w:val="20"/>
        </w:rPr>
        <w:t xml:space="preserve"> progress, and facilitate</w:t>
      </w:r>
      <w:r w:rsidR="005C7D86">
        <w:rPr>
          <w:sz w:val="20"/>
        </w:rPr>
        <w:t>d</w:t>
      </w:r>
      <w:r w:rsidRPr="00A21907">
        <w:rPr>
          <w:sz w:val="20"/>
        </w:rPr>
        <w:t xml:space="preserve"> collaboration across cross-functional teams.</w:t>
      </w:r>
    </w:p>
    <w:p w14:paraId="6CD75412" w14:textId="77777777" w:rsidR="003C6E98" w:rsidRPr="00545B22" w:rsidRDefault="003C6E98">
      <w:pPr>
        <w:pStyle w:val="BodyText"/>
        <w:ind w:left="0" w:firstLine="0"/>
        <w:rPr>
          <w:rFonts w:asciiTheme="minorHAnsi" w:hAnsiTheme="minorHAnsi" w:cstheme="minorHAnsi"/>
          <w:sz w:val="17"/>
        </w:rPr>
      </w:pPr>
    </w:p>
    <w:p w14:paraId="1BC11D45" w14:textId="77777777" w:rsidR="003C6E98" w:rsidRDefault="003C6E98">
      <w:pPr>
        <w:rPr>
          <w:sz w:val="17"/>
        </w:rPr>
        <w:sectPr w:rsidR="003C6E98">
          <w:type w:val="continuous"/>
          <w:pgSz w:w="12240" w:h="15840"/>
          <w:pgMar w:top="480" w:right="700" w:bottom="280" w:left="620" w:header="720" w:footer="720" w:gutter="0"/>
          <w:cols w:space="720"/>
        </w:sectPr>
      </w:pPr>
    </w:p>
    <w:p w14:paraId="5A8C94BD" w14:textId="46EBE317" w:rsidR="003C6E98" w:rsidRDefault="00224722">
      <w:pPr>
        <w:pStyle w:val="Heading1"/>
        <w:spacing w:before="35"/>
      </w:pPr>
      <w:r>
        <w:rPr>
          <w:color w:val="1F3863"/>
          <w:spacing w:val="-2"/>
        </w:rPr>
        <w:t>EDUCATION</w:t>
      </w:r>
    </w:p>
    <w:p w14:paraId="5B164FF2" w14:textId="77777777" w:rsidR="003C6E98" w:rsidRDefault="00224722">
      <w:pPr>
        <w:pStyle w:val="Heading2"/>
      </w:pPr>
      <w:r>
        <w:t>Bachelor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rPr>
          <w:spacing w:val="-2"/>
        </w:rPr>
        <w:t>Engineering</w:t>
      </w:r>
    </w:p>
    <w:p w14:paraId="0205DC85" w14:textId="77777777" w:rsidR="003C6E98" w:rsidRDefault="00224722">
      <w:pPr>
        <w:spacing w:before="1"/>
        <w:ind w:left="100"/>
      </w:pPr>
      <w:r>
        <w:t>Lyceum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Philippines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Cavite</w:t>
      </w:r>
    </w:p>
    <w:p w14:paraId="35E9997B" w14:textId="77777777" w:rsidR="003C6E98" w:rsidRDefault="00224722">
      <w:pPr>
        <w:spacing w:before="1"/>
        <w:ind w:left="100"/>
        <w:rPr>
          <w:i/>
          <w:sz w:val="20"/>
        </w:rPr>
      </w:pPr>
      <w:r>
        <w:rPr>
          <w:i/>
          <w:color w:val="808080"/>
          <w:sz w:val="20"/>
        </w:rPr>
        <w:t>06/2010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–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04/2015</w:t>
      </w:r>
    </w:p>
    <w:p w14:paraId="5DB1E23E" w14:textId="77777777" w:rsidR="003C6E98" w:rsidRDefault="003C6E98">
      <w:pPr>
        <w:pStyle w:val="BodyText"/>
        <w:spacing w:before="11"/>
        <w:ind w:left="0" w:firstLine="0"/>
        <w:rPr>
          <w:i/>
          <w:sz w:val="19"/>
        </w:rPr>
      </w:pPr>
    </w:p>
    <w:p w14:paraId="0C415E36" w14:textId="77777777" w:rsidR="003C6E98" w:rsidRDefault="00224722">
      <w:pPr>
        <w:pStyle w:val="Heading1"/>
      </w:pPr>
      <w:r>
        <w:rPr>
          <w:color w:val="1F3863"/>
          <w:spacing w:val="-2"/>
        </w:rPr>
        <w:t>TRAININGS</w:t>
      </w:r>
    </w:p>
    <w:p w14:paraId="42C7F07E" w14:textId="77777777" w:rsidR="003C6E98" w:rsidRDefault="00224722">
      <w:pPr>
        <w:pStyle w:val="Heading3"/>
        <w:spacing w:before="244"/>
      </w:pPr>
      <w:r>
        <w:t>RHEL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(RH124)</w:t>
      </w:r>
    </w:p>
    <w:p w14:paraId="0B61F86E" w14:textId="77777777" w:rsidR="003C6E98" w:rsidRDefault="00224722">
      <w:pPr>
        <w:ind w:left="100"/>
      </w:pPr>
      <w:r>
        <w:rPr>
          <w:spacing w:val="-2"/>
        </w:rPr>
        <w:t>(07/2017)</w:t>
      </w:r>
    </w:p>
    <w:p w14:paraId="48844198" w14:textId="77777777" w:rsidR="003C6E98" w:rsidRDefault="00224722">
      <w:pPr>
        <w:ind w:left="100"/>
        <w:rPr>
          <w:i/>
          <w:sz w:val="20"/>
        </w:rPr>
      </w:pPr>
      <w:r>
        <w:rPr>
          <w:i/>
          <w:color w:val="808080"/>
          <w:sz w:val="20"/>
        </w:rPr>
        <w:t>IT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Group,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Quezon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City,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Philippines</w:t>
      </w:r>
    </w:p>
    <w:p w14:paraId="14D52F73" w14:textId="77777777" w:rsidR="003C6E98" w:rsidRDefault="00224722">
      <w:pPr>
        <w:pStyle w:val="Heading1"/>
        <w:spacing w:before="35" w:line="391" w:lineRule="exact"/>
      </w:pPr>
      <w:r>
        <w:rPr>
          <w:b w:val="0"/>
        </w:rPr>
        <w:br w:type="column"/>
      </w:r>
      <w:r>
        <w:rPr>
          <w:color w:val="1F3863"/>
          <w:spacing w:val="-2"/>
        </w:rPr>
        <w:t>SKILLS</w:t>
      </w:r>
    </w:p>
    <w:p w14:paraId="518A1057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Wingdings" w:hAnsi="Wingdings"/>
        </w:rPr>
      </w:pP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Administration</w:t>
      </w:r>
    </w:p>
    <w:p w14:paraId="38A1B0F9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Wingdings" w:hAnsi="Wingdings"/>
        </w:rPr>
      </w:pPr>
      <w:r>
        <w:t>Incident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2E0F125B" w14:textId="77777777" w:rsidR="003C6E98" w:rsidRDefault="00224722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Wingdings" w:hAnsi="Wingdings"/>
        </w:rPr>
      </w:pP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</w:p>
    <w:p w14:paraId="680EE997" w14:textId="77777777" w:rsidR="003C6E98" w:rsidRDefault="003C6E98">
      <w:pPr>
        <w:pStyle w:val="BodyText"/>
        <w:spacing w:before="2"/>
        <w:ind w:left="0" w:firstLine="0"/>
        <w:rPr>
          <w:sz w:val="26"/>
        </w:rPr>
      </w:pPr>
    </w:p>
    <w:p w14:paraId="1F242DA2" w14:textId="77777777" w:rsidR="003C6E98" w:rsidRDefault="00224722">
      <w:pPr>
        <w:pStyle w:val="Heading3"/>
      </w:pPr>
      <w:r>
        <w:t>RHEL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rPr>
          <w:spacing w:val="-2"/>
        </w:rPr>
        <w:t>(RH134)</w:t>
      </w:r>
    </w:p>
    <w:p w14:paraId="49F76948" w14:textId="77777777" w:rsidR="003C6E98" w:rsidRDefault="00224722">
      <w:pPr>
        <w:ind w:left="100"/>
      </w:pPr>
      <w:r>
        <w:rPr>
          <w:spacing w:val="-2"/>
        </w:rPr>
        <w:t>(07/2019)</w:t>
      </w:r>
    </w:p>
    <w:p w14:paraId="338EC94C" w14:textId="77777777" w:rsidR="003C6E98" w:rsidRDefault="00224722">
      <w:pPr>
        <w:ind w:left="100"/>
        <w:rPr>
          <w:i/>
          <w:sz w:val="20"/>
        </w:rPr>
      </w:pPr>
      <w:r>
        <w:rPr>
          <w:i/>
          <w:color w:val="808080"/>
          <w:sz w:val="20"/>
        </w:rPr>
        <w:t>IT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Group,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Quezon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City,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pacing w:val="-2"/>
          <w:sz w:val="20"/>
        </w:rPr>
        <w:t>Philippines</w:t>
      </w:r>
    </w:p>
    <w:sectPr w:rsidR="003C6E98">
      <w:type w:val="continuous"/>
      <w:pgSz w:w="12240" w:h="15840"/>
      <w:pgMar w:top="480" w:right="700" w:bottom="280" w:left="620" w:header="720" w:footer="720" w:gutter="0"/>
      <w:cols w:num="2" w:space="720" w:equalWidth="0">
        <w:col w:w="4965" w:space="796"/>
        <w:col w:w="5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4021"/>
    <w:multiLevelType w:val="hybridMultilevel"/>
    <w:tmpl w:val="013EF04C"/>
    <w:lvl w:ilvl="0" w:tplc="53C4FFB0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956492C6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2" w:tplc="2B28EC64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45C89D3E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4" w:tplc="D8BA0660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 w:tplc="05E2FDC6"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6" w:tplc="4574D4D8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1D607602"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 w:tplc="CC766B4A">
      <w:numFmt w:val="bullet"/>
      <w:lvlText w:val="•"/>
      <w:lvlJc w:val="left"/>
      <w:pPr>
        <w:ind w:left="8900" w:hanging="361"/>
      </w:pPr>
      <w:rPr>
        <w:rFonts w:hint="default"/>
        <w:lang w:val="en-US" w:eastAsia="en-US" w:bidi="ar-SA"/>
      </w:rPr>
    </w:lvl>
  </w:abstractNum>
  <w:num w:numId="1" w16cid:durableId="8599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E98"/>
    <w:rsid w:val="00224722"/>
    <w:rsid w:val="003C2D52"/>
    <w:rsid w:val="003C6E98"/>
    <w:rsid w:val="00421E2F"/>
    <w:rsid w:val="00545B22"/>
    <w:rsid w:val="005C7D86"/>
    <w:rsid w:val="0073044C"/>
    <w:rsid w:val="008B0F69"/>
    <w:rsid w:val="009234CD"/>
    <w:rsid w:val="00A21907"/>
    <w:rsid w:val="00C06E99"/>
    <w:rsid w:val="00CD65AE"/>
    <w:rsid w:val="00DF58D9"/>
    <w:rsid w:val="00F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55B4"/>
  <w15:docId w15:val="{E6BB6FC5-E4EF-4E9F-BFD9-D2EC31D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93" w:lineRule="exact"/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68" w:lineRule="exact"/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52" w:lineRule="exact"/>
      <w:ind w:left="10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rancesgerpacio@gmail.com" TargetMode="External"/><Relationship Id="rId14" Type="http://schemas.openxmlformats.org/officeDocument/2006/relationships/hyperlink" Target="mailto:francesgerpaci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2497</Characters>
  <Application>Microsoft Office Word</Application>
  <DocSecurity>0</DocSecurity>
  <Lines>62</Lines>
  <Paragraphs>54</Paragraphs>
  <ScaleCrop>false</ScaleCrop>
  <Company>Analog Devices, Inc.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Gerpacio, Frances</dc:creator>
  <cp:lastModifiedBy>Gerpacio, Frances</cp:lastModifiedBy>
  <cp:revision>21</cp:revision>
  <dcterms:created xsi:type="dcterms:W3CDTF">2023-12-26T10:32:00Z</dcterms:created>
  <dcterms:modified xsi:type="dcterms:W3CDTF">2025-03-10T06:39:00Z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0b7ef922aaec3305c3b6e2332ea6edb881bf365846b63d5d5bd4c5284ded7bd3</vt:lpwstr>
  </property>
</Properties>
</file>